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0D51B" w14:textId="41ABDE11" w:rsidR="006933A2" w:rsidRPr="00BF3BD7" w:rsidRDefault="006933A2" w:rsidP="00302190">
      <w:pPr>
        <w:jc w:val="center"/>
        <w:rPr>
          <w:rFonts w:ascii="Helvetica Neue" w:hAnsi="Helvetica Neue" w:cs="Helvetica Neue"/>
          <w:b/>
          <w:color w:val="000000"/>
          <w:u w:val="single"/>
          <w:lang w:val="el-GR"/>
        </w:rPr>
      </w:pPr>
      <w:r w:rsidRPr="00302190">
        <w:rPr>
          <w:rFonts w:ascii="Helvetica Neue" w:hAnsi="Helvetica Neue" w:cs="Helvetica Neue"/>
          <w:b/>
          <w:color w:val="000000"/>
          <w:u w:val="single"/>
          <w:lang w:val="el-GR"/>
        </w:rPr>
        <w:t>Άρης Αντωνιάδης</w:t>
      </w:r>
    </w:p>
    <w:p w14:paraId="0E9C2DED" w14:textId="7970E26B" w:rsidR="006933A2" w:rsidRPr="00302190" w:rsidRDefault="00203895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  <w:r>
        <w:rPr>
          <w:rFonts w:ascii="Helvetica Neue" w:hAnsi="Helvetica Neue" w:cs="Helvetica Neue"/>
          <w:noProof/>
          <w:color w:val="000000"/>
          <w:sz w:val="22"/>
          <w:szCs w:val="22"/>
          <w:lang w:val="el-GR"/>
        </w:rPr>
        <w:drawing>
          <wp:anchor distT="0" distB="0" distL="114300" distR="114300" simplePos="0" relativeHeight="251660288" behindDoc="0" locked="0" layoutInCell="1" allowOverlap="1" wp14:anchorId="56407329" wp14:editId="027B3185">
            <wp:simplePos x="0" y="0"/>
            <wp:positionH relativeFrom="column">
              <wp:posOffset>39370</wp:posOffset>
            </wp:positionH>
            <wp:positionV relativeFrom="paragraph">
              <wp:posOffset>160655</wp:posOffset>
            </wp:positionV>
            <wp:extent cx="1520190" cy="1189990"/>
            <wp:effectExtent l="0" t="0" r="3810" b="3810"/>
            <wp:wrapSquare wrapText="bothSides"/>
            <wp:docPr id="500111123" name="Picture 500111123" descr="A person in a suit holding a bat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111123" name="Picture 500111123" descr="A person in a suit holding a baton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7" r="14460"/>
                    <a:stretch/>
                  </pic:blipFill>
                  <pic:spPr bwMode="auto">
                    <a:xfrm>
                      <a:off x="0" y="0"/>
                      <a:ext cx="1520190" cy="1189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41F1A5" w14:textId="135415BC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«Το πάθος, το πνεύμα, το δράμα και η ένταση της μουσικής του μαγεύουν τον ακροατή και τον ταξιδεύουν σε έναν απέραντο ηχητικό κόσμο» (εφημερίδα «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The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National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Herald</w:t>
      </w:r>
      <w:r w:rsidR="005E7B79" w:rsidRP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>,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NYC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»).</w:t>
      </w:r>
    </w:p>
    <w:p w14:paraId="73E0450B" w14:textId="77777777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</w:p>
    <w:p w14:paraId="7DC5ABBB" w14:textId="0608E13F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Ο συνθέτης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κι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ενορχηστρωτής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Άρης Αντωνιάδης δημιουργεί έργα για διάφορα μουσικά σύνολα, από συμφωνικές ορχήστρες μέχρι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jazz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big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bands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. Έχει συνεργαστεί με καλλιτέχνες όπως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τ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ο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ν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εννέα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φορές υποψήφιο για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Grammy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Bobby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Sanabria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την</w:t>
      </w:r>
      <w:r w:rsidR="00A24C74" w:rsidRPr="00A24C74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A24C74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Φιλαρμονική Ορχήστρα της </w:t>
      </w:r>
      <w:proofErr w:type="spellStart"/>
      <w:r w:rsidR="00A24C74">
        <w:rPr>
          <w:rFonts w:ascii="Helvetica Neue" w:hAnsi="Helvetica Neue" w:cs="Helvetica Neue"/>
          <w:color w:val="000000"/>
          <w:sz w:val="22"/>
          <w:szCs w:val="22"/>
          <w:lang w:val="el-GR"/>
        </w:rPr>
        <w:t>Οξφόρης</w:t>
      </w:r>
      <w:proofErr w:type="spellEnd"/>
      <w:r w:rsidR="00A24C74">
        <w:rPr>
          <w:rFonts w:ascii="Helvetica Neue" w:hAnsi="Helvetica Neue" w:cs="Helvetica Neue"/>
          <w:color w:val="000000"/>
          <w:sz w:val="22"/>
          <w:szCs w:val="22"/>
          <w:lang w:val="el-GR"/>
        </w:rPr>
        <w:t>, την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Εθνική Συμφωνική Ορχήστρα της ΕΡΤ,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καθώς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και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με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σημαντικές προσωπικότητες της 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n-US"/>
        </w:rPr>
        <w:t>E</w:t>
      </w:r>
      <w:proofErr w:type="spellStart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λληνικής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μουσικής σκηνής όπως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τους Γιώργο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Χατζηνάσιο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Στέφανο </w:t>
      </w:r>
      <w:proofErr w:type="spellStart"/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Κορκολή</w:t>
      </w:r>
      <w:proofErr w:type="spellEnd"/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Κώστα Κακογιάννη,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Μιχάλη Χατζηγιάννη,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Γιώργο Θεοφάνους, Γιώργο </w:t>
      </w:r>
      <w:proofErr w:type="spellStart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Περρή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και </w:t>
      </w:r>
      <w:proofErr w:type="spellStart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Μαρίζα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Ρίζου.</w:t>
      </w:r>
      <w:r w:rsid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Πρόσφατα ενορχήστρωσε και διεύθυνε σειρά </w:t>
      </w:r>
      <w:r w:rsid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>sold</w:t>
      </w:r>
      <w:r w:rsidR="008F0FAC" w:rsidRP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>-</w:t>
      </w:r>
      <w:r w:rsid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>out</w:t>
      </w:r>
      <w:r w:rsidR="008F0FAC" w:rsidRP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>συναυλιών της Άλκηστης Πρωτοψάλτη στο θέατρο Παλλάς στην Αθήνα με τίτλο «Τα τραγούδια των άλλων που αγάπησα»</w:t>
      </w:r>
    </w:p>
    <w:p w14:paraId="235A24FD" w14:textId="77777777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</w:p>
    <w:p w14:paraId="5449C1B8" w14:textId="4F963D4B" w:rsidR="00D50202" w:rsidRPr="008F0FAC" w:rsidRDefault="00D50202" w:rsidP="008D5020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Η μουσική του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Άρη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έχει παρουσιαστεί </w:t>
      </w:r>
      <w:r w:rsidR="008F1E0F">
        <w:rPr>
          <w:rFonts w:ascii="Helvetica Neue" w:hAnsi="Helvetica Neue" w:cs="Helvetica Neue"/>
          <w:color w:val="000000"/>
          <w:sz w:val="22"/>
          <w:szCs w:val="22"/>
          <w:lang w:val="el-GR"/>
        </w:rPr>
        <w:t>στ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ο</w:t>
      </w:r>
      <w:r w:rsidR="008F1E0F">
        <w:rPr>
          <w:rFonts w:ascii="Helvetica Neue" w:hAnsi="Helvetica Neue" w:cs="Helvetica Neue"/>
          <w:color w:val="000000"/>
          <w:sz w:val="22"/>
          <w:szCs w:val="22"/>
          <w:lang w:val="el-GR"/>
        </w:rPr>
        <w:t>ν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Καθεδρικό Ναό της Νέας Υόρκης</w:t>
      </w:r>
      <w:r w:rsidR="008F1E0F">
        <w:rPr>
          <w:rFonts w:ascii="Helvetica Neue" w:hAnsi="Helvetica Neue" w:cs="Helvetica Neue"/>
          <w:color w:val="000000"/>
          <w:sz w:val="22"/>
          <w:szCs w:val="22"/>
          <w:lang w:val="el-GR"/>
        </w:rPr>
        <w:t>,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με το έργο του 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Toccata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&amp; 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Fugue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(20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18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)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για εκκλησιαστικό όργανο</w:t>
      </w:r>
      <w:r w:rsidR="008F1E0F">
        <w:rPr>
          <w:rFonts w:ascii="Helvetica Neue" w:hAnsi="Helvetica Neue" w:cs="Helvetica Neue"/>
          <w:color w:val="000000"/>
          <w:sz w:val="22"/>
          <w:szCs w:val="22"/>
          <w:lang w:val="el-GR"/>
        </w:rPr>
        <w:t>,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και στο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Dizzy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’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s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Club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Coca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-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Cola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(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Jazz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at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the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Lincoln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Center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)</w:t>
      </w:r>
      <w:r w:rsidR="003958CC" w:rsidRP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>,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με την πρωτότυπη </w:t>
      </w:r>
      <w:proofErr w:type="spellStart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Αφροκουβανέζικη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διασκευή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που έγραψε</w:t>
      </w:r>
      <w:r w:rsidR="003958CC" w:rsidRP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>,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βασισμένη σ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το θέμα της ταινία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ς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Mission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Impossible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(του </w:t>
      </w: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Lalo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Schifrin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). Το έργο του 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Nostos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(2018) για σαξόφωνο και πιάνο συμπεριλήφθηκε στο πρόγραμμα της παγκόσμιας περιοδείας του 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n-US"/>
        </w:rPr>
        <w:t>A</w:t>
      </w:r>
      <w:proofErr w:type="spellStart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υστραλιανού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σχήματος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HD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Duo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,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σε συνεργασία με το Πανεπιστήμιο του </w:t>
      </w:r>
      <w:proofErr w:type="spellStart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Σ</w:t>
      </w:r>
      <w:r w:rsidR="00865C5E">
        <w:rPr>
          <w:rFonts w:ascii="Helvetica Neue" w:hAnsi="Helvetica Neue" w:cs="Helvetica Neue"/>
          <w:color w:val="000000"/>
          <w:sz w:val="22"/>
          <w:szCs w:val="22"/>
          <w:lang w:val="el-GR"/>
        </w:rPr>
        <w:t>ί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>δ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νε</w:t>
      </w:r>
      <w:r w:rsidR="00865C5E">
        <w:rPr>
          <w:rFonts w:ascii="Helvetica Neue" w:hAnsi="Helvetica Neue" w:cs="Helvetica Neue"/>
          <w:color w:val="000000"/>
          <w:sz w:val="22"/>
          <w:szCs w:val="22"/>
          <w:lang w:val="el-GR"/>
        </w:rPr>
        <w:t>ϊ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κι έχει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επίσης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συμπεριληφθεί στο </w:t>
      </w: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album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Music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of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the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Commonwealth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του εκδοτικού οίκου </w:t>
      </w: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DaVinci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Classics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.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Τ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ο καινούριο του έργο </w:t>
      </w:r>
      <w:r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Two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Childhood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Portraits</w:t>
      </w:r>
      <w:r w:rsidRPr="00D50202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(2023)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, επίσης για σαξόφωνο και πιάνο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,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επιλέγηκε να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παρουσιαστεί στο 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>Εθνικό Α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μερικανικό 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>Σ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υνέδριο 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>Σ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>αξοφώνου του 202</w:t>
      </w:r>
      <w:r w:rsidR="002118E1" w:rsidRP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>4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κι έχει ενταχθεί </w:t>
      </w:r>
      <w:r w:rsidR="009403E0">
        <w:rPr>
          <w:rFonts w:ascii="Helvetica Neue" w:hAnsi="Helvetica Neue" w:cs="Helvetica Neue"/>
          <w:color w:val="000000"/>
          <w:sz w:val="22"/>
          <w:szCs w:val="22"/>
          <w:lang w:val="el-GR"/>
        </w:rPr>
        <w:t>σ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την 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εξεταστέα 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>ύλη προγραμμάτων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σπουδών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σαξοφώνου διαφόρων μεγάλων πανεπιστημίων της Αμερικής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. </w:t>
      </w:r>
      <w:r w:rsid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Κυκλοφορεί από την </w:t>
      </w:r>
      <w:proofErr w:type="spellStart"/>
      <w:r w:rsid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>Soundset</w:t>
      </w:r>
      <w:proofErr w:type="spellEnd"/>
      <w:r w:rsidR="008F0FAC" w:rsidRP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>Recordings</w:t>
      </w:r>
      <w:r w:rsidR="008F0FAC" w:rsidRP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8F0FAC">
        <w:rPr>
          <w:rFonts w:ascii="Helvetica Neue" w:hAnsi="Helvetica Neue" w:cs="Helvetica Neue"/>
          <w:color w:val="000000"/>
          <w:sz w:val="22"/>
          <w:szCs w:val="22"/>
          <w:lang w:val="el-GR"/>
        </w:rPr>
        <w:t>σε όλες τις ψηφιακές μουσικές πλατφόρμες.</w:t>
      </w:r>
    </w:p>
    <w:p w14:paraId="2C999872" w14:textId="77777777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</w:p>
    <w:p w14:paraId="1B7A16C5" w14:textId="3E71EB02" w:rsidR="00D50202" w:rsidRPr="006E0081" w:rsidRDefault="00D50202" w:rsidP="006E0081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Στο θέατρο, ο Άρης έχει συνεργαστεί με μεγάλα ονόματα του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Broadway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όπως τον συνθέτη και πιανίστα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Andrew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Gerle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και τον σκηνοθέτη/χορογράφο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Joe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Locarro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. 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Από το 2021, κατέχει τη θέση του 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>κ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αλλιτεχνικού 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>δ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ιευθυντή και 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>μ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όνιμου 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>μ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αέστρου της ορχήστρας </w:t>
      </w:r>
      <w:proofErr w:type="spellStart"/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TrakArt</w:t>
      </w:r>
      <w:proofErr w:type="spellEnd"/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Pops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-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μιας 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πρωτότυπης,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θεατρικού τύπου ορχήστρα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>ς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με έδρα τη Λεμεσό.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>Από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αυτή τη θέση, έχει οργανώσει</w:t>
      </w:r>
      <w:r w:rsidR="005227BE" w:rsidRPr="005227BE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</w:t>
      </w:r>
      <w:r w:rsidR="005227BE">
        <w:rPr>
          <w:rFonts w:ascii="Helvetica Neue" w:hAnsi="Helvetica Neue" w:cs="Helvetica Neue"/>
          <w:color w:val="000000"/>
          <w:sz w:val="22"/>
          <w:szCs w:val="22"/>
          <w:lang w:val="el-GR"/>
        </w:rPr>
        <w:t>ενορχηστρώσει,</w:t>
      </w:r>
      <w:r w:rsidR="006E0081"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και διευθύνει μεγάλες παραγωγές σε όλη την Κύπρο, συνεργαζόμενος με κορυφαίους καλλιτέχνες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του ελληνικού και του ξένου πενταγράμμου. Μεγάλος σταθμός στην πορεία της ορχήστρας ήταν οι πρόσφατες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sold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-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out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παραστάσεις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της συναυλίας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3958CC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West</w:t>
      </w:r>
      <w:r w:rsidRPr="003958CC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 w:rsidRPr="003958CC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End</w:t>
      </w:r>
      <w:r w:rsidRPr="003958CC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 w:rsidRPr="003958CC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and</w:t>
      </w:r>
      <w:r w:rsidRPr="003958CC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 xml:space="preserve"> </w:t>
      </w:r>
      <w:r w:rsidRPr="003958CC">
        <w:rPr>
          <w:rFonts w:ascii="Helvetica Neue" w:hAnsi="Helvetica Neue" w:cs="Helvetica Neue"/>
          <w:i/>
          <w:iCs/>
          <w:color w:val="000000"/>
          <w:sz w:val="22"/>
          <w:szCs w:val="22"/>
          <w:lang w:val="en-US"/>
        </w:rPr>
        <w:t>Beyond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(2024)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με κορυφαίους σταρ του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Broadway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και του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West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End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όπως 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>τ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ο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>ν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Earl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Carpenter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(που έπαιξε το Φάντασμα στο έργο του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Andrew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Lloyd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Webber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>«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Το Φάντασμα της Όπερας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>»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1500 φορές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στο 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n-US"/>
        </w:rPr>
        <w:t>West</w:t>
      </w:r>
      <w:r w:rsidR="002118E1" w:rsidRP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="002118E1">
        <w:rPr>
          <w:rFonts w:ascii="Helvetica Neue" w:hAnsi="Helvetica Neue" w:cs="Helvetica Neue"/>
          <w:color w:val="000000"/>
          <w:sz w:val="22"/>
          <w:szCs w:val="22"/>
          <w:lang w:val="en-US"/>
        </w:rPr>
        <w:t>End</w:t>
      </w:r>
      <w:r w:rsidR="002118E1" w:rsidRPr="002118E1">
        <w:rPr>
          <w:rFonts w:ascii="Helvetica Neue" w:hAnsi="Helvetica Neue" w:cs="Helvetica Neue"/>
          <w:color w:val="000000"/>
          <w:sz w:val="22"/>
          <w:szCs w:val="22"/>
          <w:lang w:val="el-GR"/>
        </w:rPr>
        <w:t>).</w:t>
      </w:r>
    </w:p>
    <w:p w14:paraId="5F38DB42" w14:textId="77777777" w:rsid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</w:p>
    <w:p w14:paraId="75AFD907" w14:textId="731BC1C8" w:rsidR="002118E1" w:rsidRPr="00203895" w:rsidRDefault="002118E1" w:rsidP="002118E1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Στον τομέα της ραδιοφωνίας, ο Άρης είναι </w:t>
      </w:r>
      <w:r w:rsidR="006E0081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από το 2024 </w:t>
      </w:r>
      <w:r w:rsidR="003958CC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ο </w:t>
      </w:r>
      <w:r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οικοδεσπότης και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παραγωγός της εβδομαδιαίας εκπομπής </w:t>
      </w:r>
      <w:r w:rsidRPr="002118E1">
        <w:rPr>
          <w:rFonts w:ascii="Helvetica Neue" w:hAnsi="Helvetica Neue" w:cs="Helvetica Neue"/>
          <w:i/>
          <w:iCs/>
          <w:color w:val="000000"/>
          <w:sz w:val="22"/>
          <w:szCs w:val="22"/>
          <w:lang w:val="el-GR"/>
        </w:rPr>
        <w:t>Μουσική Πυξίδα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στο ΡΙΚ </w:t>
      </w: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Classic</w:t>
      </w:r>
      <w:r w:rsidR="005227BE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88.2 </w:t>
      </w:r>
      <w:r w:rsidR="005227BE">
        <w:rPr>
          <w:rFonts w:ascii="Helvetica Neue" w:hAnsi="Helvetica Neue" w:cs="Helvetica Neue"/>
          <w:color w:val="000000"/>
          <w:sz w:val="22"/>
          <w:szCs w:val="22"/>
          <w:lang w:val="en-US"/>
        </w:rPr>
        <w:t>FM</w:t>
      </w:r>
      <w:r w:rsidR="00203895" w:rsidRPr="00203895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, </w:t>
      </w:r>
      <w:r w:rsidR="00203895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ενός προγράμματος που εξερευνά διάφορες εκφάνσεις της μουσικής (από κλασική, μέχρι μουσική κινηματογράφου και βιντεοπαιχνιδιών). </w:t>
      </w:r>
    </w:p>
    <w:p w14:paraId="799288C3" w14:textId="77777777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</w:p>
    <w:p w14:paraId="05958B9E" w14:textId="171662F1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Ο Άρης ολοκλήρωσε τις πτυχιακές του σπουδές στη Σύνθεση στο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Manhattan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School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of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Music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στη Νέα Υόρκη με υποτροφία της </w:t>
      </w:r>
      <w:r w:rsidR="008D5020">
        <w:rPr>
          <w:rFonts w:ascii="Helvetica Neue" w:hAnsi="Helvetica Neue" w:cs="Helvetica Neue"/>
          <w:color w:val="000000"/>
          <w:sz w:val="22"/>
          <w:szCs w:val="22"/>
          <w:lang w:val="el-GR"/>
        </w:rPr>
        <w:t>Α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μερικανικής κυβέρνησης. Ακολούθησ</w:t>
      </w:r>
      <w:r w:rsidR="000E2DF9">
        <w:rPr>
          <w:rFonts w:ascii="Helvetica Neue" w:hAnsi="Helvetica Neue" w:cs="Helvetica Neue"/>
          <w:color w:val="000000"/>
          <w:sz w:val="22"/>
          <w:szCs w:val="22"/>
          <w:lang w:val="el-GR"/>
        </w:rPr>
        <w:t>ε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μεταπτυχιακές σπουδές στο ίδιο </w:t>
      </w:r>
      <w:proofErr w:type="spellStart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>κονσερβατόριο</w:t>
      </w:r>
      <w:proofErr w:type="spellEnd"/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με πλήρη υποτροφία, από όπου αποφοίτησε με άριστα. Στην τελετή αποφοίτησής του, του απονεμήθηκε ειδικό βραβείο προς αναγνώριση των ακαδημαϊκών του επιδόσεων. Ο Άρης είναι υποψήφιος διδάκτορας του Τμήματος Επιστημών της Αγωγής του Πανεπιστημίου του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St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. 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n-US"/>
        </w:rPr>
        <w:t>Louis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των Η.Π.Α., </w:t>
      </w:r>
      <w:r w:rsidR="00865C5E">
        <w:rPr>
          <w:rFonts w:ascii="Helvetica Neue" w:hAnsi="Helvetica Neue" w:cs="Helvetica Neue"/>
          <w:color w:val="000000"/>
          <w:sz w:val="22"/>
          <w:szCs w:val="22"/>
          <w:lang w:val="el-GR"/>
        </w:rPr>
        <w:t>με εξειδίκευση</w:t>
      </w:r>
      <w:r w:rsidRPr="00D50202">
        <w:rPr>
          <w:rFonts w:ascii="Helvetica Neue" w:hAnsi="Helvetica Neue" w:cs="Helvetica Neue"/>
          <w:color w:val="000000"/>
          <w:sz w:val="22"/>
          <w:szCs w:val="22"/>
          <w:lang w:val="el-GR"/>
        </w:rPr>
        <w:t xml:space="preserve"> στον σχεδιασμό και την ανάπτυξη προγραμμάτων σπουδών.</w:t>
      </w:r>
    </w:p>
    <w:p w14:paraId="50023851" w14:textId="77777777" w:rsidR="00D50202" w:rsidRPr="00D50202" w:rsidRDefault="00D50202" w:rsidP="00D50202">
      <w:pPr>
        <w:rPr>
          <w:rFonts w:ascii="Helvetica Neue" w:hAnsi="Helvetica Neue" w:cs="Helvetica Neue"/>
          <w:color w:val="000000"/>
          <w:sz w:val="22"/>
          <w:szCs w:val="22"/>
          <w:lang w:val="el-GR"/>
        </w:rPr>
      </w:pPr>
    </w:p>
    <w:p w14:paraId="1623906F" w14:textId="591563DE" w:rsidR="00376292" w:rsidRPr="008F0FAC" w:rsidRDefault="00376292" w:rsidP="002118E1">
      <w:pPr>
        <w:rPr>
          <w:rFonts w:ascii="Helvetica Neue" w:hAnsi="Helvetica Neue" w:cs="Helvetica Neue"/>
          <w:color w:val="000000"/>
          <w:sz w:val="22"/>
          <w:szCs w:val="22"/>
          <w:lang w:val="en-US"/>
        </w:rPr>
      </w:pPr>
      <w:r w:rsidRPr="00BF3BD7">
        <w:rPr>
          <w:rFonts w:ascii="Helvetica Neue" w:hAnsi="Helvetica Neue" w:cs="Helvetica Neue"/>
          <w:b/>
          <w:bCs/>
          <w:color w:val="000000"/>
          <w:sz w:val="22"/>
          <w:szCs w:val="22"/>
          <w:lang w:val="en-US"/>
        </w:rPr>
        <w:t>Links</w:t>
      </w:r>
      <w:r w:rsidRPr="008F0FAC">
        <w:rPr>
          <w:rFonts w:ascii="Helvetica Neue" w:hAnsi="Helvetica Neue" w:cs="Helvetica Neue"/>
          <w:b/>
          <w:bCs/>
          <w:color w:val="000000"/>
          <w:sz w:val="22"/>
          <w:szCs w:val="22"/>
          <w:lang w:val="en-US"/>
        </w:rPr>
        <w:t>:</w:t>
      </w:r>
    </w:p>
    <w:p w14:paraId="63FDCC03" w14:textId="5495432C" w:rsidR="00376292" w:rsidRPr="008F0FAC" w:rsidRDefault="00376292">
      <w:pPr>
        <w:rPr>
          <w:rFonts w:ascii="Helvetica Neue" w:hAnsi="Helvetica Neue" w:cs="Helvetica Neue"/>
          <w:color w:val="000000"/>
          <w:sz w:val="20"/>
          <w:szCs w:val="20"/>
          <w:lang w:val="en-US"/>
        </w:rPr>
      </w:pP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Website</w:t>
      </w:r>
      <w:r w:rsidRP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 xml:space="preserve">: </w:t>
      </w:r>
      <w:hyperlink r:id="rId5" w:history="1"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https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://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www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arisantoniades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com</w:t>
        </w:r>
      </w:hyperlink>
    </w:p>
    <w:p w14:paraId="64A80714" w14:textId="361F0B32" w:rsidR="00376292" w:rsidRPr="008F0FAC" w:rsidRDefault="00376292">
      <w:pPr>
        <w:rPr>
          <w:rFonts w:ascii="Helvetica Neue" w:hAnsi="Helvetica Neue" w:cs="Helvetica Neue"/>
          <w:color w:val="000000"/>
          <w:sz w:val="22"/>
          <w:szCs w:val="22"/>
          <w:lang w:val="en-US"/>
        </w:rPr>
      </w:pP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YouTube</w:t>
      </w:r>
      <w:r w:rsidRP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 xml:space="preserve">: </w:t>
      </w:r>
      <w:hyperlink r:id="rId6" w:history="1"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https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://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www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youtube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com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c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arisantoniades</w:t>
        </w:r>
      </w:hyperlink>
    </w:p>
    <w:p w14:paraId="7BE75ECA" w14:textId="3CED349A" w:rsidR="00376292" w:rsidRPr="008F0FAC" w:rsidRDefault="00376292">
      <w:pPr>
        <w:rPr>
          <w:rFonts w:ascii="Helvetica Neue" w:hAnsi="Helvetica Neue" w:cs="Helvetica Neue"/>
          <w:color w:val="000000"/>
          <w:sz w:val="22"/>
          <w:szCs w:val="22"/>
          <w:lang w:val="en-US"/>
        </w:rPr>
      </w:pP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Facebook</w:t>
      </w:r>
      <w:r w:rsidRP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>:</w:t>
      </w:r>
      <w:r w:rsidRPr="008F0FAC">
        <w:rPr>
          <w:sz w:val="20"/>
          <w:szCs w:val="20"/>
          <w:lang w:val="en-US"/>
        </w:rPr>
        <w:t xml:space="preserve"> </w:t>
      </w:r>
      <w:hyperlink r:id="rId7" w:history="1"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https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://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www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facebook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com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arisantoniadescomposer</w:t>
        </w:r>
      </w:hyperlink>
    </w:p>
    <w:p w14:paraId="2236356B" w14:textId="2E5E0CF4" w:rsidR="00376292" w:rsidRPr="008F0FAC" w:rsidRDefault="00376292">
      <w:pPr>
        <w:rPr>
          <w:rFonts w:ascii="Helvetica Neue" w:hAnsi="Helvetica Neue" w:cs="Helvetica Neue"/>
          <w:color w:val="000000"/>
          <w:sz w:val="20"/>
          <w:szCs w:val="20"/>
          <w:lang w:val="en-US"/>
        </w:rPr>
      </w:pP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LinkedIn</w:t>
      </w:r>
      <w:r w:rsidRPr="008F0FAC">
        <w:rPr>
          <w:rFonts w:ascii="Helvetica Neue" w:hAnsi="Helvetica Neue" w:cs="Helvetica Neue"/>
          <w:color w:val="000000"/>
          <w:sz w:val="22"/>
          <w:szCs w:val="22"/>
          <w:lang w:val="en-US"/>
        </w:rPr>
        <w:t xml:space="preserve">: </w:t>
      </w:r>
      <w:hyperlink r:id="rId8" w:history="1"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https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://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www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linkedin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.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com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in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/</w:t>
        </w:r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arisantoniadescomposer</w:t>
        </w:r>
        <w:r w:rsidRPr="008F0FAC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/</w:t>
        </w:r>
      </w:hyperlink>
    </w:p>
    <w:p w14:paraId="5CDFB696" w14:textId="63BDFA09" w:rsidR="00376292" w:rsidRPr="00376292" w:rsidRDefault="00376292" w:rsidP="00302190">
      <w:pPr>
        <w:rPr>
          <w:rFonts w:ascii="Helvetica Neue" w:hAnsi="Helvetica Neue" w:cs="Helvetica Neue"/>
          <w:color w:val="000000"/>
          <w:sz w:val="22"/>
          <w:szCs w:val="22"/>
          <w:lang w:val="en-US"/>
        </w:rPr>
      </w:pPr>
      <w:r>
        <w:rPr>
          <w:rFonts w:ascii="Helvetica Neue" w:hAnsi="Helvetica Neue" w:cs="Helvetica Neue"/>
          <w:color w:val="000000"/>
          <w:sz w:val="22"/>
          <w:szCs w:val="22"/>
          <w:lang w:val="en-US"/>
        </w:rPr>
        <w:t>Spotify:</w:t>
      </w:r>
      <w:r w:rsidRPr="00302190">
        <w:rPr>
          <w:rFonts w:ascii="Helvetica Neue" w:hAnsi="Helvetica Neue" w:cs="Helvetica Neue"/>
          <w:color w:val="000000"/>
          <w:sz w:val="20"/>
          <w:szCs w:val="20"/>
          <w:lang w:val="en-US"/>
        </w:rPr>
        <w:t xml:space="preserve"> </w:t>
      </w:r>
      <w:hyperlink r:id="rId9" w:history="1">
        <w:r w:rsidRPr="00302190">
          <w:rPr>
            <w:rStyle w:val="Hyperlink"/>
            <w:rFonts w:ascii="Helvetica Neue" w:hAnsi="Helvetica Neue" w:cs="Helvetica Neue"/>
            <w:sz w:val="20"/>
            <w:szCs w:val="20"/>
            <w:lang w:val="en-US"/>
          </w:rPr>
          <w:t>https://open.spotify.com/artist/2jeUiIPp7IO6YNiCVhUi1q?si=jNda7WAGRq2vE-obrksg1A</w:t>
        </w:r>
      </w:hyperlink>
    </w:p>
    <w:sectPr w:rsidR="00376292" w:rsidRPr="00376292" w:rsidSect="006B773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A2"/>
    <w:rsid w:val="00004FF2"/>
    <w:rsid w:val="00041154"/>
    <w:rsid w:val="000E2DF9"/>
    <w:rsid w:val="000F0F79"/>
    <w:rsid w:val="000F29B6"/>
    <w:rsid w:val="000F7FB6"/>
    <w:rsid w:val="0010253B"/>
    <w:rsid w:val="00203895"/>
    <w:rsid w:val="002118E1"/>
    <w:rsid w:val="00256088"/>
    <w:rsid w:val="002574D4"/>
    <w:rsid w:val="002C0DE5"/>
    <w:rsid w:val="002F4CED"/>
    <w:rsid w:val="00302190"/>
    <w:rsid w:val="00376292"/>
    <w:rsid w:val="00377EF4"/>
    <w:rsid w:val="003958CC"/>
    <w:rsid w:val="00400E22"/>
    <w:rsid w:val="004A3E44"/>
    <w:rsid w:val="004A6E09"/>
    <w:rsid w:val="00501A64"/>
    <w:rsid w:val="005227BE"/>
    <w:rsid w:val="005E7B79"/>
    <w:rsid w:val="006778E8"/>
    <w:rsid w:val="006933A2"/>
    <w:rsid w:val="006B7739"/>
    <w:rsid w:val="006D6665"/>
    <w:rsid w:val="006E0081"/>
    <w:rsid w:val="007254E2"/>
    <w:rsid w:val="007D32AC"/>
    <w:rsid w:val="007E383B"/>
    <w:rsid w:val="00802D97"/>
    <w:rsid w:val="0084790E"/>
    <w:rsid w:val="00865C5E"/>
    <w:rsid w:val="008D5020"/>
    <w:rsid w:val="008F0FAC"/>
    <w:rsid w:val="008F1E0F"/>
    <w:rsid w:val="00906603"/>
    <w:rsid w:val="009316D1"/>
    <w:rsid w:val="009403E0"/>
    <w:rsid w:val="00944B97"/>
    <w:rsid w:val="009E2591"/>
    <w:rsid w:val="00A24C74"/>
    <w:rsid w:val="00A83A6A"/>
    <w:rsid w:val="00AF5CB8"/>
    <w:rsid w:val="00B21440"/>
    <w:rsid w:val="00B31B1F"/>
    <w:rsid w:val="00BC6BB0"/>
    <w:rsid w:val="00BF3BD7"/>
    <w:rsid w:val="00CA29C8"/>
    <w:rsid w:val="00CC2E9F"/>
    <w:rsid w:val="00CE646F"/>
    <w:rsid w:val="00D048F3"/>
    <w:rsid w:val="00D50202"/>
    <w:rsid w:val="00DB27B2"/>
    <w:rsid w:val="00DC1094"/>
    <w:rsid w:val="00DD7429"/>
    <w:rsid w:val="00E61555"/>
    <w:rsid w:val="00EC1B33"/>
    <w:rsid w:val="00FA756F"/>
    <w:rsid w:val="00FC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EE9ED"/>
  <w14:defaultImageDpi w14:val="32767"/>
  <w15:chartTrackingRefBased/>
  <w15:docId w15:val="{34639131-375B-8542-B354-EA9AB887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62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76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arisantoniadescompose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arisantoniadescompos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c/arisantoniad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risantoniades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https://open.spotify.com/artist/2jeUiIPp7IO6YNiCVhUi1q?si=jNda7WAGRq2vE-obrksg1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3521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 Antoniades</dc:creator>
  <cp:keywords/>
  <dc:description/>
  <cp:lastModifiedBy>Aris Antoniades</cp:lastModifiedBy>
  <cp:revision>3</cp:revision>
  <cp:lastPrinted>2024-07-02T10:36:00Z</cp:lastPrinted>
  <dcterms:created xsi:type="dcterms:W3CDTF">2025-12-19T09:09:00Z</dcterms:created>
  <dcterms:modified xsi:type="dcterms:W3CDTF">2025-12-19T09:11:00Z</dcterms:modified>
</cp:coreProperties>
</file>